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A869" w14:textId="77777777" w:rsidR="00E07C45" w:rsidRDefault="000A4CEF">
      <w:pPr>
        <w:pStyle w:val="LO-normal"/>
        <w:spacing w:after="0" w:line="240" w:lineRule="auto"/>
        <w:jc w:val="center"/>
        <w:rPr>
          <w:rFonts w:ascii="Bodoni" w:eastAsia="Bodoni" w:hAnsi="Bodoni" w:cs="Bodoni"/>
          <w:b/>
          <w:color w:val="000000"/>
          <w:sz w:val="40"/>
          <w:szCs w:val="40"/>
        </w:rPr>
      </w:pPr>
      <w:r>
        <w:rPr>
          <w:rFonts w:ascii="Bodoni" w:eastAsia="Bodoni" w:hAnsi="Bodoni" w:cs="Bodoni"/>
          <w:b/>
          <w:color w:val="000000"/>
          <w:sz w:val="40"/>
          <w:szCs w:val="40"/>
        </w:rPr>
        <w:t>Justin Frasier</w:t>
      </w:r>
    </w:p>
    <w:p w14:paraId="05B5905A" w14:textId="1B3E205F" w:rsidR="00E07C45" w:rsidRDefault="0033274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color w:val="44546A"/>
          <w:sz w:val="24"/>
          <w:szCs w:val="24"/>
        </w:rPr>
      </w:pPr>
      <w:r>
        <w:rPr>
          <w:rFonts w:ascii="Times New Roman" w:eastAsia="Times New Roman" w:hAnsi="Times New Roman" w:cs="Times New Roman"/>
          <w:color w:val="44546A"/>
          <w:sz w:val="24"/>
          <w:szCs w:val="24"/>
        </w:rPr>
        <w:t>Justin@ki5bhv.com</w:t>
      </w:r>
      <w:r w:rsidR="000A4CEF">
        <w:rPr>
          <w:rFonts w:ascii="Times New Roman" w:eastAsia="Times New Roman" w:hAnsi="Times New Roman" w:cs="Times New Roman"/>
          <w:color w:val="44546A"/>
          <w:sz w:val="24"/>
          <w:szCs w:val="24"/>
        </w:rPr>
        <w:t xml:space="preserve"> </w:t>
      </w:r>
      <w:r w:rsidR="000A4CEF">
        <w:rPr>
          <w:rFonts w:ascii="Noto Sans Symbols" w:eastAsia="Noto Sans Symbols" w:hAnsi="Noto Sans Symbols" w:cs="Noto Sans Symbols"/>
          <w:color w:val="5B9BD5"/>
          <w:sz w:val="24"/>
          <w:szCs w:val="24"/>
        </w:rPr>
        <w:t>⧫</w:t>
      </w:r>
      <w:r w:rsidR="000A4CEF">
        <w:rPr>
          <w:rFonts w:ascii="Times New Roman" w:eastAsia="Times New Roman" w:hAnsi="Times New Roman" w:cs="Times New Roman"/>
          <w:color w:val="44546A"/>
          <w:sz w:val="24"/>
          <w:szCs w:val="24"/>
        </w:rPr>
        <w:t xml:space="preserve"> 3243 Cottonwood St. Bossier City, LA 71111 </w:t>
      </w:r>
      <w:r w:rsidR="000A4CEF">
        <w:rPr>
          <w:rFonts w:ascii="Noto Sans Symbols" w:eastAsia="Noto Sans Symbols" w:hAnsi="Noto Sans Symbols" w:cs="Noto Sans Symbols"/>
          <w:color w:val="5B9BD5"/>
          <w:sz w:val="24"/>
          <w:szCs w:val="24"/>
        </w:rPr>
        <w:t>⧫</w:t>
      </w:r>
      <w:r w:rsidR="000A4CEF">
        <w:rPr>
          <w:rFonts w:ascii="Times New Roman" w:eastAsia="Times New Roman" w:hAnsi="Times New Roman" w:cs="Times New Roman"/>
          <w:color w:val="44546A"/>
          <w:sz w:val="24"/>
          <w:szCs w:val="24"/>
        </w:rPr>
        <w:t xml:space="preserve"> (318) 564-1918</w:t>
      </w:r>
    </w:p>
    <w:p w14:paraId="216F8365" w14:textId="77777777" w:rsidR="00E07C45" w:rsidRDefault="000A4CEF">
      <w:pPr>
        <w:pStyle w:val="LO-normal"/>
        <w:keepNext/>
        <w:keepLines/>
        <w:spacing w:before="300" w:after="40" w:line="240" w:lineRule="auto"/>
        <w:jc w:val="center"/>
        <w:rPr>
          <w:rFonts w:ascii="Arial" w:eastAsia="Arial" w:hAnsi="Arial" w:cs="Arial"/>
          <w:b/>
          <w:smallCaps/>
          <w:color w:val="343437"/>
          <w:sz w:val="32"/>
          <w:szCs w:val="32"/>
        </w:rPr>
      </w:pPr>
      <w:r>
        <w:rPr>
          <w:rFonts w:ascii="Arial" w:eastAsia="Arial" w:hAnsi="Arial" w:cs="Arial"/>
          <w:b/>
          <w:smallCaps/>
          <w:color w:val="343437"/>
          <w:sz w:val="32"/>
          <w:szCs w:val="32"/>
        </w:rPr>
        <w:t>OBJECTIVES</w:t>
      </w:r>
    </w:p>
    <w:p w14:paraId="4E108418" w14:textId="44C44499" w:rsidR="00E07C45" w:rsidRDefault="000A4CEF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have many skills that would be valuable to Boomtown, I am a problem solver that has not found a hurdle that I have not been able to solve. I have great customer relationships that </w:t>
      </w:r>
      <w:r w:rsidR="00332741"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z w:val="24"/>
          <w:szCs w:val="24"/>
        </w:rPr>
        <w:t xml:space="preserve"> growing every day. I have good teamwork skills that I am working to improve </w:t>
      </w:r>
      <w:r w:rsidR="00332741">
        <w:rPr>
          <w:rFonts w:ascii="Arial" w:eastAsia="Arial" w:hAnsi="Arial" w:cs="Arial"/>
          <w:sz w:val="24"/>
          <w:szCs w:val="24"/>
        </w:rPr>
        <w:t>every</w:t>
      </w:r>
      <w:r>
        <w:rPr>
          <w:rFonts w:ascii="Arial" w:eastAsia="Arial" w:hAnsi="Arial" w:cs="Arial"/>
          <w:sz w:val="24"/>
          <w:szCs w:val="24"/>
        </w:rPr>
        <w:t xml:space="preserve"> day. </w:t>
      </w:r>
      <w:r w:rsidR="00332741">
        <w:rPr>
          <w:rFonts w:ascii="Arial" w:eastAsia="Arial" w:hAnsi="Arial" w:cs="Arial"/>
          <w:sz w:val="24"/>
          <w:szCs w:val="24"/>
        </w:rPr>
        <w:t>I am trying</w:t>
      </w:r>
      <w:r>
        <w:rPr>
          <w:rFonts w:ascii="Arial" w:eastAsia="Arial" w:hAnsi="Arial" w:cs="Arial"/>
          <w:sz w:val="24"/>
          <w:szCs w:val="24"/>
        </w:rPr>
        <w:t xml:space="preserve"> to learn the needs of the team to help grow team to new level. The most important thing I would say about myself is that I am willing to learn </w:t>
      </w:r>
      <w:r w:rsidR="00332741"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AA874B8" w14:textId="77777777" w:rsidR="00E07C45" w:rsidRDefault="00E07C45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92952D" w14:textId="77777777" w:rsidR="00E07C45" w:rsidRDefault="000A4CEF">
      <w:pPr>
        <w:pStyle w:val="LO-normal"/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Employment History</w:t>
      </w:r>
    </w:p>
    <w:p w14:paraId="2171D37D" w14:textId="77777777" w:rsidR="00E07C45" w:rsidRDefault="000A4CEF">
      <w:pPr>
        <w:pStyle w:val="LO-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Boomtown Casino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Bossier City, LA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Employed from: </w:t>
      </w:r>
      <w:r>
        <w:rPr>
          <w:rFonts w:ascii="Arial" w:eastAsia="Arial" w:hAnsi="Arial" w:cs="Arial"/>
          <w:color w:val="000000"/>
          <w:sz w:val="24"/>
          <w:szCs w:val="24"/>
        </w:rPr>
        <w:t>2017 to now</w:t>
      </w:r>
    </w:p>
    <w:p w14:paraId="26CB2AB8" w14:textId="77777777" w:rsidR="00E07C45" w:rsidRDefault="000A4CEF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Job Title: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Security Supervisor </w:t>
      </w:r>
    </w:p>
    <w:p w14:paraId="5B32932F" w14:textId="77777777" w:rsidR="00E07C45" w:rsidRDefault="000A4CEF">
      <w:pPr>
        <w:pStyle w:val="LO-normal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Duties:</w:t>
      </w:r>
    </w:p>
    <w:p w14:paraId="3E4550B6" w14:textId="5F2E47FA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Greeting guests as </w:t>
      </w:r>
      <w:r w:rsidR="00332741">
        <w:rPr>
          <w:rFonts w:ascii="Arial" w:eastAsia="Arial" w:hAnsi="Arial" w:cs="Arial"/>
          <w:color w:val="000000"/>
        </w:rPr>
        <w:t>they</w:t>
      </w:r>
      <w:r>
        <w:rPr>
          <w:rFonts w:ascii="Arial" w:eastAsia="Arial" w:hAnsi="Arial" w:cs="Arial"/>
          <w:color w:val="000000"/>
        </w:rPr>
        <w:t xml:space="preserve"> come into the casino to start off their game experience with a smile</w:t>
      </w:r>
    </w:p>
    <w:p w14:paraId="04361968" w14:textId="25D4F11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Patrol the floor and talk to </w:t>
      </w:r>
      <w:r w:rsidR="00332741">
        <w:rPr>
          <w:rFonts w:ascii="Arial" w:eastAsia="Arial" w:hAnsi="Arial" w:cs="Arial"/>
          <w:color w:val="000000"/>
        </w:rPr>
        <w:t>guests</w:t>
      </w:r>
      <w:r>
        <w:rPr>
          <w:rFonts w:ascii="Arial" w:eastAsia="Arial" w:hAnsi="Arial" w:cs="Arial"/>
          <w:color w:val="000000"/>
        </w:rPr>
        <w:t xml:space="preserve"> to increase their experiences.</w:t>
      </w:r>
    </w:p>
    <w:p w14:paraId="2A79629B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Dispatch officers to the task that needs to be performed.</w:t>
      </w:r>
    </w:p>
    <w:p w14:paraId="0DC89427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Talk to guess on the phone to help them find the casino.</w:t>
      </w:r>
    </w:p>
    <w:p w14:paraId="62E8465A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Taking inventory of radios, keys and lost and found.</w:t>
      </w:r>
    </w:p>
    <w:p w14:paraId="03DFCEA7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De-escalating problems as they arise.</w:t>
      </w:r>
    </w:p>
    <w:p w14:paraId="3C079BFC" w14:textId="77777777" w:rsidR="00E07C45" w:rsidRDefault="00E07C45">
      <w:pPr>
        <w:pStyle w:val="LO-normal"/>
        <w:widowControl w:val="0"/>
        <w:spacing w:after="0" w:line="240" w:lineRule="auto"/>
        <w:ind w:left="900" w:right="90"/>
        <w:rPr>
          <w:rFonts w:ascii="Arial" w:eastAsia="Arial" w:hAnsi="Arial" w:cs="Arial"/>
          <w:color w:val="000000"/>
        </w:rPr>
      </w:pPr>
    </w:p>
    <w:p w14:paraId="0AF7D8AF" w14:textId="77777777" w:rsidR="00E07C45" w:rsidRDefault="000A4CEF">
      <w:pPr>
        <w:pStyle w:val="LO-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xententLABS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Bossier City, LA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Employed from: </w:t>
      </w:r>
      <w:r>
        <w:rPr>
          <w:rFonts w:ascii="Arial" w:eastAsia="Arial" w:hAnsi="Arial" w:cs="Arial"/>
          <w:color w:val="000000"/>
          <w:sz w:val="24"/>
          <w:szCs w:val="24"/>
        </w:rPr>
        <w:t>2016 to 2016</w:t>
      </w:r>
    </w:p>
    <w:p w14:paraId="614065A6" w14:textId="77777777" w:rsidR="00E07C45" w:rsidRDefault="000A4CEF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Job Title: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Intern</w:t>
      </w:r>
    </w:p>
    <w:p w14:paraId="7E88745B" w14:textId="77777777" w:rsidR="00E07C45" w:rsidRDefault="000A4CEF">
      <w:pPr>
        <w:pStyle w:val="LO-normal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Duties:</w:t>
      </w:r>
    </w:p>
    <w:p w14:paraId="53E4CC35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Agile Development</w:t>
      </w:r>
    </w:p>
    <w:p w14:paraId="0B7ADE8E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Source Code Management</w:t>
      </w:r>
    </w:p>
    <w:p w14:paraId="03B8A423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>Cross-platform Software Development</w:t>
      </w:r>
    </w:p>
    <w:p w14:paraId="5D7D8F2E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Database Design and Management</w:t>
      </w:r>
    </w:p>
    <w:p w14:paraId="34EAC7F4" w14:textId="77777777" w:rsidR="00E07C45" w:rsidRDefault="000A4CEF">
      <w:pPr>
        <w:pStyle w:val="LO-normal"/>
        <w:widowControl w:val="0"/>
        <w:numPr>
          <w:ilvl w:val="0"/>
          <w:numId w:val="6"/>
        </w:numPr>
        <w:spacing w:after="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Software Quality Assurance</w:t>
      </w:r>
    </w:p>
    <w:p w14:paraId="2E05B93A" w14:textId="77777777" w:rsidR="00E07C45" w:rsidRDefault="00E07C45">
      <w:pPr>
        <w:pStyle w:val="LO-normal"/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7E50BD89" w14:textId="77777777" w:rsidR="00E07C45" w:rsidRDefault="000A4CEF">
      <w:pPr>
        <w:pStyle w:val="LO-normal"/>
        <w:widowControl w:val="0"/>
        <w:numPr>
          <w:ilvl w:val="0"/>
          <w:numId w:val="1"/>
        </w:numPr>
        <w:spacing w:before="90" w:after="9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Write extremely detailed reports dealing with all instances.</w:t>
      </w:r>
    </w:p>
    <w:p w14:paraId="7A842AC0" w14:textId="77777777" w:rsidR="00E07C45" w:rsidRDefault="000A4CEF">
      <w:pPr>
        <w:pStyle w:val="LO-normal"/>
        <w:widowControl w:val="0"/>
        <w:numPr>
          <w:ilvl w:val="0"/>
          <w:numId w:val="1"/>
        </w:numPr>
        <w:spacing w:before="90" w:after="9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Log into a database all daily activity for the facility.</w:t>
      </w:r>
    </w:p>
    <w:p w14:paraId="3B68FCDD" w14:textId="77777777" w:rsidR="00E07C45" w:rsidRDefault="000A4CEF">
      <w:pPr>
        <w:pStyle w:val="LO-normal"/>
        <w:widowControl w:val="0"/>
        <w:numPr>
          <w:ilvl w:val="0"/>
          <w:numId w:val="1"/>
        </w:numPr>
        <w:spacing w:before="90" w:after="90" w:line="240" w:lineRule="auto"/>
        <w:ind w:right="90"/>
        <w:rPr>
          <w:color w:val="000000"/>
        </w:rPr>
      </w:pPr>
      <w:r>
        <w:rPr>
          <w:rFonts w:ascii="Arial" w:eastAsia="Arial" w:hAnsi="Arial" w:cs="Arial"/>
          <w:color w:val="000000"/>
        </w:rPr>
        <w:t>Write training material.</w:t>
      </w:r>
    </w:p>
    <w:p w14:paraId="45B98087" w14:textId="77777777" w:rsidR="00E07C45" w:rsidRDefault="000A4CEF">
      <w:pPr>
        <w:pStyle w:val="LO-normal"/>
        <w:widowControl w:val="0"/>
        <w:numPr>
          <w:ilvl w:val="0"/>
          <w:numId w:val="1"/>
        </w:numPr>
        <w:spacing w:after="0" w:line="240" w:lineRule="auto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Trained new hires.</w:t>
      </w:r>
    </w:p>
    <w:p w14:paraId="78849780" w14:textId="77777777" w:rsidR="00E07C45" w:rsidRDefault="00E07C45">
      <w:pPr>
        <w:pStyle w:val="LO-normal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B50F40" w14:textId="77777777" w:rsidR="00E07C45" w:rsidRDefault="00E07C45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A16C691" w14:textId="77777777" w:rsidR="00E07C45" w:rsidRDefault="000A4CEF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Education History</w:t>
      </w:r>
    </w:p>
    <w:p w14:paraId="06CC8AFC" w14:textId="77777777" w:rsidR="00E07C45" w:rsidRDefault="000A4CEF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Northwood High School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Shreveport, LA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Years Attended</w:t>
      </w:r>
      <w:r>
        <w:rPr>
          <w:rFonts w:ascii="Arial" w:eastAsia="Arial" w:hAnsi="Arial" w:cs="Arial"/>
          <w:color w:val="000000"/>
          <w:sz w:val="24"/>
          <w:szCs w:val="24"/>
        </w:rPr>
        <w:t>: 1999-2003</w:t>
      </w:r>
    </w:p>
    <w:p w14:paraId="6FFCA502" w14:textId="77777777" w:rsidR="00E07C45" w:rsidRDefault="00E07C45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A533829" w14:textId="77777777" w:rsidR="00E07C45" w:rsidRDefault="000A4CEF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Bossier Parish Community College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Bossier City, LA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Years Attended</w:t>
      </w:r>
      <w:r>
        <w:rPr>
          <w:rFonts w:ascii="Arial" w:eastAsia="Arial" w:hAnsi="Arial" w:cs="Arial"/>
          <w:color w:val="000000"/>
          <w:sz w:val="24"/>
          <w:szCs w:val="24"/>
        </w:rPr>
        <w:t>: 2013-2016</w:t>
      </w:r>
    </w:p>
    <w:p w14:paraId="759E4F3D" w14:textId="77777777" w:rsidR="00E07C45" w:rsidRDefault="000A4CEF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Fields of Study: Associate of Applied Science in Cyber Technology (Programmer-Analyst Concentration)</w:t>
      </w:r>
    </w:p>
    <w:p w14:paraId="5552C8E6" w14:textId="77777777" w:rsidR="00E07C45" w:rsidRDefault="00E07C45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F21591" w14:textId="77777777" w:rsidR="00E07C45" w:rsidRDefault="000A4CEF">
      <w:pPr>
        <w:pStyle w:val="LO-normal"/>
        <w:widowControl w:val="0"/>
        <w:spacing w:after="0" w:line="240" w:lineRule="auto"/>
        <w:ind w:right="9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Skills</w:t>
      </w:r>
    </w:p>
    <w:p w14:paraId="593238BC" w14:textId="77777777" w:rsidR="00E07C45" w:rsidRDefault="000A4CEF">
      <w:pPr>
        <w:pStyle w:val="LO-normal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333333"/>
          <w:sz w:val="24"/>
          <w:szCs w:val="24"/>
        </w:rPr>
        <w:t>Computer Skills:</w:t>
      </w:r>
    </w:p>
    <w:p w14:paraId="326BD31F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Java</w:t>
      </w:r>
    </w:p>
    <w:p w14:paraId="6D8F0894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Android Development</w:t>
      </w:r>
    </w:p>
    <w:p w14:paraId="2348F813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C#</w:t>
      </w:r>
    </w:p>
    <w:p w14:paraId="4161B05E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C++</w:t>
      </w:r>
    </w:p>
    <w:p w14:paraId="5BB7DA37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C</w:t>
      </w:r>
    </w:p>
    <w:p w14:paraId="373B688A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HTML5 &amp; CSS3</w:t>
      </w:r>
    </w:p>
    <w:p w14:paraId="7D2659EF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JavaScript</w:t>
      </w:r>
    </w:p>
    <w:p w14:paraId="435523EE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Node.js</w:t>
      </w:r>
    </w:p>
    <w:p w14:paraId="34502FE9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Python</w:t>
      </w:r>
    </w:p>
    <w:p w14:paraId="034ADE4E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SQL</w:t>
      </w:r>
    </w:p>
    <w:p w14:paraId="6A3F15F3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Linux</w:t>
      </w:r>
    </w:p>
    <w:p w14:paraId="1139ED4A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Windows</w:t>
      </w:r>
    </w:p>
    <w:p w14:paraId="7650EA79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Arch Linux</w:t>
      </w:r>
    </w:p>
    <w:p w14:paraId="194025CF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Ubuntu</w:t>
      </w:r>
    </w:p>
    <w:p w14:paraId="4CF747CC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Troubleshooting</w:t>
      </w:r>
    </w:p>
    <w:p w14:paraId="458A2F88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Active Directory</w:t>
      </w:r>
    </w:p>
    <w:p w14:paraId="614E46C0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Networking</w:t>
      </w:r>
    </w:p>
    <w:p w14:paraId="12FD257F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Windows Troubleshooting</w:t>
      </w:r>
    </w:p>
    <w:p w14:paraId="14942246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Linux troubleshooting</w:t>
      </w:r>
    </w:p>
    <w:p w14:paraId="11F3A68F" w14:textId="77777777" w:rsidR="00332741" w:rsidRP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Docker</w:t>
      </w:r>
    </w:p>
    <w:p w14:paraId="4B49683B" w14:textId="77777777" w:rsidR="00332741" w:rsidRDefault="00332741" w:rsidP="00332741">
      <w:pPr>
        <w:pStyle w:val="LO-normal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333333"/>
        </w:rPr>
      </w:pPr>
      <w:proofErr w:type="spellStart"/>
      <w:r w:rsidRPr="00332741">
        <w:rPr>
          <w:rFonts w:ascii="Arial" w:eastAsia="Arial" w:hAnsi="Arial" w:cs="Arial"/>
          <w:color w:val="333333"/>
        </w:rPr>
        <w:t>Proxmox</w:t>
      </w:r>
      <w:proofErr w:type="spellEnd"/>
      <w:r w:rsidRPr="00332741">
        <w:rPr>
          <w:rFonts w:ascii="Arial" w:eastAsia="Arial" w:hAnsi="Arial" w:cs="Arial"/>
          <w:color w:val="333333"/>
        </w:rPr>
        <w:t xml:space="preserve"> VE</w:t>
      </w:r>
    </w:p>
    <w:p w14:paraId="3EE5DF47" w14:textId="77777777" w:rsidR="00332741" w:rsidRDefault="00332741" w:rsidP="00332741">
      <w:pPr>
        <w:pStyle w:val="LO-normal"/>
        <w:spacing w:after="0" w:line="240" w:lineRule="auto"/>
        <w:rPr>
          <w:rFonts w:ascii="Arial" w:eastAsia="Arial" w:hAnsi="Arial" w:cs="Arial"/>
          <w:color w:val="333333"/>
        </w:rPr>
      </w:pPr>
    </w:p>
    <w:p w14:paraId="220F68CE" w14:textId="225C02D8" w:rsidR="00332741" w:rsidRDefault="00332741" w:rsidP="00332741">
      <w:pPr>
        <w:pStyle w:val="LO-normal"/>
        <w:spacing w:after="0" w:line="240" w:lineRule="auto"/>
        <w:rPr>
          <w:rFonts w:ascii="Arial" w:eastAsia="Arial" w:hAnsi="Arial" w:cs="Arial"/>
          <w:b/>
          <w:bCs/>
          <w:color w:val="333333"/>
        </w:rPr>
      </w:pPr>
      <w:r w:rsidRPr="00332741">
        <w:rPr>
          <w:rFonts w:ascii="Arial" w:eastAsia="Arial" w:hAnsi="Arial" w:cs="Arial"/>
          <w:b/>
          <w:bCs/>
          <w:color w:val="333333"/>
        </w:rPr>
        <w:t>Development IDE:</w:t>
      </w:r>
    </w:p>
    <w:p w14:paraId="0E2FC3C6" w14:textId="77777777" w:rsidR="00332741" w:rsidRPr="00332741" w:rsidRDefault="00332741" w:rsidP="00332741">
      <w:pPr>
        <w:pStyle w:val="LO-normal"/>
        <w:spacing w:after="0" w:line="240" w:lineRule="auto"/>
        <w:rPr>
          <w:rFonts w:ascii="Arial" w:eastAsia="Arial" w:hAnsi="Arial" w:cs="Arial"/>
          <w:b/>
          <w:bCs/>
          <w:color w:val="333333"/>
        </w:rPr>
      </w:pPr>
    </w:p>
    <w:p w14:paraId="443466D3" w14:textId="0CA06455" w:rsidR="00332741" w:rsidRPr="00332741" w:rsidRDefault="00332741" w:rsidP="00332741">
      <w:pPr>
        <w:pStyle w:val="LO-normal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Vim</w:t>
      </w:r>
    </w:p>
    <w:p w14:paraId="29598B23" w14:textId="77777777" w:rsidR="00332741" w:rsidRPr="00332741" w:rsidRDefault="00332741" w:rsidP="00332741">
      <w:pPr>
        <w:pStyle w:val="LO-normal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333333"/>
        </w:rPr>
      </w:pPr>
      <w:proofErr w:type="spellStart"/>
      <w:r w:rsidRPr="00332741">
        <w:rPr>
          <w:rFonts w:ascii="Arial" w:eastAsia="Arial" w:hAnsi="Arial" w:cs="Arial"/>
          <w:color w:val="333333"/>
        </w:rPr>
        <w:t>NeoVim</w:t>
      </w:r>
      <w:proofErr w:type="spellEnd"/>
    </w:p>
    <w:p w14:paraId="6B3B996D" w14:textId="77777777" w:rsidR="00332741" w:rsidRPr="00332741" w:rsidRDefault="00332741" w:rsidP="00332741">
      <w:pPr>
        <w:pStyle w:val="LO-normal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IntelliJ</w:t>
      </w:r>
    </w:p>
    <w:p w14:paraId="6879D106" w14:textId="77777777" w:rsidR="00332741" w:rsidRPr="00332741" w:rsidRDefault="00332741" w:rsidP="00332741">
      <w:pPr>
        <w:pStyle w:val="LO-normal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Visual Studio</w:t>
      </w:r>
    </w:p>
    <w:p w14:paraId="2454B8B6" w14:textId="77777777" w:rsidR="00332741" w:rsidRPr="00332741" w:rsidRDefault="00332741" w:rsidP="00332741">
      <w:pPr>
        <w:pStyle w:val="LO-normal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Visual Studio Code</w:t>
      </w:r>
    </w:p>
    <w:p w14:paraId="2F4C669B" w14:textId="613ED650" w:rsidR="00332741" w:rsidRPr="00332741" w:rsidRDefault="00332741" w:rsidP="00332741">
      <w:pPr>
        <w:pStyle w:val="LO-normal"/>
        <w:numPr>
          <w:ilvl w:val="0"/>
          <w:numId w:val="10"/>
        </w:numPr>
        <w:spacing w:after="0" w:line="240" w:lineRule="auto"/>
        <w:rPr>
          <w:rFonts w:ascii="Arial" w:eastAsia="Arial" w:hAnsi="Arial" w:cs="Arial"/>
          <w:color w:val="333333"/>
        </w:rPr>
      </w:pPr>
      <w:r w:rsidRPr="00332741">
        <w:rPr>
          <w:rFonts w:ascii="Arial" w:eastAsia="Arial" w:hAnsi="Arial" w:cs="Arial"/>
          <w:color w:val="333333"/>
        </w:rPr>
        <w:t>Unity</w:t>
      </w:r>
    </w:p>
    <w:p w14:paraId="46C292CC" w14:textId="77777777" w:rsidR="00E07C45" w:rsidRDefault="00E07C45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867606" w14:textId="77777777" w:rsidR="00E07C45" w:rsidRDefault="000A4CEF">
      <w:pPr>
        <w:pStyle w:val="LO-normal"/>
        <w:spacing w:after="0" w:line="240" w:lineRule="auto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 Security:</w:t>
      </w:r>
    </w:p>
    <w:p w14:paraId="0E6A9CD3" w14:textId="77777777" w:rsidR="00E07C45" w:rsidRDefault="000A4CEF">
      <w:pPr>
        <w:pStyle w:val="LO-normal"/>
        <w:numPr>
          <w:ilvl w:val="0"/>
          <w:numId w:val="3"/>
        </w:numPr>
        <w:spacing w:before="280" w:after="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Corporate Security</w:t>
      </w:r>
    </w:p>
    <w:p w14:paraId="2B0EF98F" w14:textId="77777777" w:rsidR="00E07C45" w:rsidRDefault="000A4CEF">
      <w:pPr>
        <w:pStyle w:val="LO-normal"/>
        <w:numPr>
          <w:ilvl w:val="0"/>
          <w:numId w:val="3"/>
        </w:numPr>
        <w:spacing w:after="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Security Operations</w:t>
      </w:r>
    </w:p>
    <w:p w14:paraId="7888B18C" w14:textId="77777777" w:rsidR="00E07C45" w:rsidRDefault="000A4CEF">
      <w:pPr>
        <w:pStyle w:val="LO-normal"/>
        <w:numPr>
          <w:ilvl w:val="0"/>
          <w:numId w:val="3"/>
        </w:numPr>
        <w:spacing w:after="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Physical Security</w:t>
      </w:r>
    </w:p>
    <w:p w14:paraId="2F103674" w14:textId="77777777" w:rsidR="00E07C45" w:rsidRDefault="000A4CEF">
      <w:pPr>
        <w:pStyle w:val="LO-normal"/>
        <w:numPr>
          <w:ilvl w:val="0"/>
          <w:numId w:val="3"/>
        </w:numPr>
        <w:spacing w:after="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Surveillance</w:t>
      </w:r>
    </w:p>
    <w:p w14:paraId="1C05DDE1" w14:textId="77777777" w:rsidR="00E07C45" w:rsidRDefault="000A4CEF">
      <w:pPr>
        <w:pStyle w:val="LO-normal"/>
        <w:numPr>
          <w:ilvl w:val="0"/>
          <w:numId w:val="3"/>
        </w:numPr>
        <w:spacing w:after="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Security Management</w:t>
      </w:r>
    </w:p>
    <w:p w14:paraId="281DBD22" w14:textId="77777777" w:rsidR="00E07C45" w:rsidRDefault="000A4CEF">
      <w:pPr>
        <w:pStyle w:val="LO-normal"/>
        <w:numPr>
          <w:ilvl w:val="0"/>
          <w:numId w:val="3"/>
        </w:numPr>
        <w:spacing w:after="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Security Training</w:t>
      </w:r>
    </w:p>
    <w:p w14:paraId="17ED8444" w14:textId="77777777" w:rsidR="00E07C45" w:rsidRDefault="000A4CEF">
      <w:pPr>
        <w:pStyle w:val="LO-normal"/>
        <w:numPr>
          <w:ilvl w:val="0"/>
          <w:numId w:val="3"/>
        </w:numPr>
        <w:spacing w:after="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CCTV</w:t>
      </w:r>
    </w:p>
    <w:p w14:paraId="0DF7E00D" w14:textId="77777777" w:rsidR="00E07C45" w:rsidRDefault="000A4CEF">
      <w:pPr>
        <w:pStyle w:val="LO-normal"/>
        <w:numPr>
          <w:ilvl w:val="0"/>
          <w:numId w:val="3"/>
        </w:numPr>
        <w:spacing w:after="280" w:line="240" w:lineRule="auto"/>
        <w:ind w:left="720"/>
        <w:rPr>
          <w:color w:val="333333"/>
        </w:rPr>
      </w:pPr>
      <w:r>
        <w:rPr>
          <w:rFonts w:ascii="Arial" w:eastAsia="Arial" w:hAnsi="Arial" w:cs="Arial"/>
          <w:color w:val="333333"/>
        </w:rPr>
        <w:t>Customer Service</w:t>
      </w:r>
    </w:p>
    <w:p w14:paraId="779FC521" w14:textId="77777777" w:rsidR="00D268B9" w:rsidRDefault="00D268B9" w:rsidP="00332741">
      <w:pPr>
        <w:pStyle w:val="LO-normal"/>
        <w:spacing w:before="280" w:after="280" w:line="240" w:lineRule="auto"/>
        <w:rPr>
          <w:color w:val="333333"/>
        </w:rPr>
      </w:pPr>
    </w:p>
    <w:p w14:paraId="76847F40" w14:textId="77777777" w:rsidR="00D268B9" w:rsidRDefault="00D268B9" w:rsidP="00332741">
      <w:pPr>
        <w:pStyle w:val="LO-normal"/>
        <w:spacing w:before="280" w:after="280" w:line="240" w:lineRule="auto"/>
        <w:rPr>
          <w:color w:val="333333"/>
        </w:rPr>
      </w:pPr>
    </w:p>
    <w:p w14:paraId="792D4ABE" w14:textId="770564BA" w:rsidR="00D268B9" w:rsidRPr="00D268B9" w:rsidRDefault="00D268B9" w:rsidP="00D268B9">
      <w:pPr>
        <w:pStyle w:val="LO-normal"/>
        <w:spacing w:after="0" w:line="240" w:lineRule="auto"/>
        <w:rPr>
          <w:b/>
          <w:bCs/>
          <w:color w:val="333333"/>
          <w:sz w:val="28"/>
          <w:szCs w:val="28"/>
        </w:rPr>
      </w:pPr>
      <w:r w:rsidRPr="00D268B9">
        <w:rPr>
          <w:b/>
          <w:bCs/>
          <w:color w:val="333333"/>
          <w:sz w:val="28"/>
          <w:szCs w:val="28"/>
        </w:rPr>
        <w:lastRenderedPageBreak/>
        <w:t>Certification:</w:t>
      </w:r>
    </w:p>
    <w:p w14:paraId="67AD1B83" w14:textId="77777777" w:rsidR="00D268B9" w:rsidRDefault="00D268B9" w:rsidP="00D268B9">
      <w:pPr>
        <w:pStyle w:val="LO-normal"/>
        <w:spacing w:after="0" w:line="240" w:lineRule="auto"/>
        <w:rPr>
          <w:color w:val="333333"/>
        </w:rPr>
      </w:pPr>
    </w:p>
    <w:p w14:paraId="18B841A9" w14:textId="255CEE43" w:rsidR="00332741" w:rsidRPr="00332741" w:rsidRDefault="00332741" w:rsidP="00D268B9">
      <w:pPr>
        <w:pStyle w:val="LO-normal"/>
        <w:spacing w:after="0" w:line="240" w:lineRule="auto"/>
        <w:rPr>
          <w:color w:val="333333"/>
        </w:rPr>
      </w:pPr>
      <w:r w:rsidRPr="00332741">
        <w:rPr>
          <w:color w:val="333333"/>
        </w:rPr>
        <w:t>Computer Certification:</w:t>
      </w:r>
    </w:p>
    <w:p w14:paraId="6FBBA91D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CompTIA A+</w:t>
      </w:r>
    </w:p>
    <w:p w14:paraId="0D53AAA2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Technical Competency Area in Web Design from Bossier Parish Community College</w:t>
      </w:r>
    </w:p>
    <w:p w14:paraId="5DC5CE4F" w14:textId="77777777" w:rsidR="00332741" w:rsidRPr="00332741" w:rsidRDefault="00332741" w:rsidP="00D268B9">
      <w:pPr>
        <w:pStyle w:val="LO-normal"/>
        <w:spacing w:after="0" w:line="240" w:lineRule="auto"/>
        <w:rPr>
          <w:color w:val="333333"/>
        </w:rPr>
      </w:pPr>
      <w:r w:rsidRPr="00332741">
        <w:rPr>
          <w:color w:val="333333"/>
        </w:rPr>
        <w:t>Locomotive Certification:</w:t>
      </w:r>
    </w:p>
    <w:p w14:paraId="08889527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proofErr w:type="spellStart"/>
      <w:r w:rsidRPr="00332741">
        <w:rPr>
          <w:color w:val="333333"/>
        </w:rPr>
        <w:t>LocoMotive</w:t>
      </w:r>
      <w:proofErr w:type="spellEnd"/>
      <w:r w:rsidRPr="00332741">
        <w:rPr>
          <w:color w:val="333333"/>
        </w:rPr>
        <w:t xml:space="preserve"> Air Brake from Wabtec</w:t>
      </w:r>
    </w:p>
    <w:p w14:paraId="7ACEB495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Dash 2 / GP 38 Static / GP 9 / SW 1200 Electrical from Technical Training Consultants</w:t>
      </w:r>
    </w:p>
    <w:p w14:paraId="66F2B9E7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EMD Locomotive Engines from Technical Training Consultants</w:t>
      </w:r>
    </w:p>
    <w:p w14:paraId="08D2C3D7" w14:textId="77777777" w:rsidR="00332741" w:rsidRPr="00332741" w:rsidRDefault="00332741" w:rsidP="00D268B9">
      <w:pPr>
        <w:pStyle w:val="LO-normal"/>
        <w:spacing w:after="0" w:line="240" w:lineRule="auto"/>
        <w:rPr>
          <w:color w:val="333333"/>
        </w:rPr>
      </w:pPr>
      <w:r w:rsidRPr="00332741">
        <w:rPr>
          <w:color w:val="333333"/>
        </w:rPr>
        <w:t>Amateur Radio:</w:t>
      </w:r>
    </w:p>
    <w:p w14:paraId="18AFB852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FCC License: K5BSS</w:t>
      </w:r>
    </w:p>
    <w:p w14:paraId="283ED185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General Class</w:t>
      </w:r>
    </w:p>
    <w:p w14:paraId="0CF8A9D8" w14:textId="77777777" w:rsidR="00332741" w:rsidRPr="00332741" w:rsidRDefault="00332741" w:rsidP="00D268B9">
      <w:pPr>
        <w:pStyle w:val="LO-normal"/>
        <w:spacing w:after="0" w:line="240" w:lineRule="auto"/>
        <w:rPr>
          <w:color w:val="333333"/>
        </w:rPr>
      </w:pPr>
      <w:r w:rsidRPr="00332741">
        <w:rPr>
          <w:color w:val="333333"/>
        </w:rPr>
        <w:t>Udemy:</w:t>
      </w:r>
    </w:p>
    <w:p w14:paraId="3A9884BB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Master Microsoft PowerShell</w:t>
      </w:r>
    </w:p>
    <w:p w14:paraId="0828DBCB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PowerShell for Active Directory Administrators</w:t>
      </w:r>
    </w:p>
    <w:p w14:paraId="2284B6C4" w14:textId="77777777" w:rsidR="00332741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IT Troubleshooting Skill Training</w:t>
      </w:r>
    </w:p>
    <w:p w14:paraId="24D3B016" w14:textId="586443A2" w:rsidR="00E07C45" w:rsidRPr="00332741" w:rsidRDefault="00332741" w:rsidP="00D268B9">
      <w:pPr>
        <w:pStyle w:val="LO-normal"/>
        <w:numPr>
          <w:ilvl w:val="0"/>
          <w:numId w:val="12"/>
        </w:numPr>
        <w:spacing w:after="0" w:line="240" w:lineRule="auto"/>
        <w:rPr>
          <w:color w:val="333333"/>
        </w:rPr>
      </w:pPr>
      <w:r w:rsidRPr="00332741">
        <w:rPr>
          <w:color w:val="333333"/>
        </w:rPr>
        <w:t>IT Help Desk Professional</w:t>
      </w:r>
    </w:p>
    <w:sectPr w:rsidR="00E07C45" w:rsidRPr="00332741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4E76"/>
    <w:multiLevelType w:val="hybridMultilevel"/>
    <w:tmpl w:val="9D426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52E66"/>
    <w:multiLevelType w:val="multilevel"/>
    <w:tmpl w:val="542806D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25E45466"/>
    <w:multiLevelType w:val="multilevel"/>
    <w:tmpl w:val="21B80D7E"/>
    <w:lvl w:ilvl="0">
      <w:start w:val="1"/>
      <w:numFmt w:val="bullet"/>
      <w:lvlText w:val="●"/>
      <w:lvlJc w:val="left"/>
      <w:pPr>
        <w:tabs>
          <w:tab w:val="num" w:pos="0"/>
        </w:tabs>
        <w:ind w:left="90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0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2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6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2E4128A5"/>
    <w:multiLevelType w:val="hybridMultilevel"/>
    <w:tmpl w:val="DD6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1CFB"/>
    <w:multiLevelType w:val="multilevel"/>
    <w:tmpl w:val="ED86B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7765EF"/>
    <w:multiLevelType w:val="multilevel"/>
    <w:tmpl w:val="8098EEF0"/>
    <w:lvl w:ilvl="0">
      <w:start w:val="1"/>
      <w:numFmt w:val="bullet"/>
      <w:lvlText w:val="●"/>
      <w:lvlJc w:val="left"/>
      <w:pPr>
        <w:tabs>
          <w:tab w:val="num" w:pos="0"/>
        </w:tabs>
        <w:ind w:left="99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3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315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87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9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31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603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5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6" w15:restartNumberingAfterBreak="0">
    <w:nsid w:val="3E370C27"/>
    <w:multiLevelType w:val="hybridMultilevel"/>
    <w:tmpl w:val="C77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024B"/>
    <w:multiLevelType w:val="multilevel"/>
    <w:tmpl w:val="2C949C0C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8" w15:restartNumberingAfterBreak="0">
    <w:nsid w:val="52D57D31"/>
    <w:multiLevelType w:val="hybridMultilevel"/>
    <w:tmpl w:val="1F8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0D65"/>
    <w:multiLevelType w:val="hybridMultilevel"/>
    <w:tmpl w:val="26EE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22E8"/>
    <w:multiLevelType w:val="multilevel"/>
    <w:tmpl w:val="D1A2D7D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1" w15:restartNumberingAfterBreak="0">
    <w:nsid w:val="7B3D29C8"/>
    <w:multiLevelType w:val="multilevel"/>
    <w:tmpl w:val="45EA72A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255866405">
    <w:abstractNumId w:val="11"/>
  </w:num>
  <w:num w:numId="2" w16cid:durableId="319429658">
    <w:abstractNumId w:val="5"/>
  </w:num>
  <w:num w:numId="3" w16cid:durableId="2140565844">
    <w:abstractNumId w:val="7"/>
  </w:num>
  <w:num w:numId="4" w16cid:durableId="995839581">
    <w:abstractNumId w:val="1"/>
  </w:num>
  <w:num w:numId="5" w16cid:durableId="1395548384">
    <w:abstractNumId w:val="10"/>
  </w:num>
  <w:num w:numId="6" w16cid:durableId="29378041">
    <w:abstractNumId w:val="2"/>
  </w:num>
  <w:num w:numId="7" w16cid:durableId="76246239">
    <w:abstractNumId w:val="4"/>
  </w:num>
  <w:num w:numId="8" w16cid:durableId="1728986921">
    <w:abstractNumId w:val="6"/>
  </w:num>
  <w:num w:numId="9" w16cid:durableId="2017882316">
    <w:abstractNumId w:val="0"/>
  </w:num>
  <w:num w:numId="10" w16cid:durableId="1223717781">
    <w:abstractNumId w:val="9"/>
  </w:num>
  <w:num w:numId="11" w16cid:durableId="174612591">
    <w:abstractNumId w:val="8"/>
  </w:num>
  <w:num w:numId="12" w16cid:durableId="732968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45"/>
    <w:rsid w:val="000A4CEF"/>
    <w:rsid w:val="00332741"/>
    <w:rsid w:val="008A05AB"/>
    <w:rsid w:val="00D268B9"/>
    <w:rsid w:val="00E0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A169"/>
  <w15:docId w15:val="{8F6FB16B-D929-491F-A2FA-3E8D4AC4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justin frasier</cp:lastModifiedBy>
  <cp:revision>4</cp:revision>
  <dcterms:created xsi:type="dcterms:W3CDTF">2023-02-09T04:23:00Z</dcterms:created>
  <dcterms:modified xsi:type="dcterms:W3CDTF">2025-12-22T03:03:00Z</dcterms:modified>
  <dc:language>en-US</dc:language>
</cp:coreProperties>
</file>